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6CD7FC" wp14:editId="38A6941F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74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Информация</w:t>
      </w:r>
    </w:p>
    <w:p w:rsidR="00201CB7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Управлением социальной защиты населения Администрации </w:t>
      </w:r>
      <w:proofErr w:type="gramStart"/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Катав-Ивановского</w:t>
      </w:r>
      <w:proofErr w:type="gramEnd"/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муниципального района за </w:t>
      </w:r>
      <w:r w:rsidR="00867CCD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6</w:t>
      </w:r>
      <w:r w:rsidR="00DF7915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месяц</w:t>
      </w:r>
      <w:r w:rsidR="00051FF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ев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год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а</w:t>
      </w:r>
    </w:p>
    <w:p w:rsidR="00E045C1" w:rsidRDefault="00E045C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867CCD">
        <w:rPr>
          <w:rFonts w:ascii="Times New Roman" w:hAnsi="Times New Roman" w:cs="Times New Roman"/>
          <w:sz w:val="28"/>
          <w:szCs w:val="28"/>
        </w:rPr>
        <w:t>3</w:t>
      </w:r>
      <w:r w:rsidR="00591365">
        <w:rPr>
          <w:rFonts w:ascii="Times New Roman" w:hAnsi="Times New Roman" w:cs="Times New Roman"/>
          <w:sz w:val="28"/>
          <w:szCs w:val="28"/>
        </w:rPr>
        <w:t>1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 w:rsidR="00867CCD">
        <w:rPr>
          <w:rFonts w:ascii="Times New Roman" w:hAnsi="Times New Roman" w:cs="Times New Roman"/>
          <w:sz w:val="28"/>
          <w:szCs w:val="28"/>
        </w:rPr>
        <w:t>ию</w:t>
      </w:r>
      <w:r w:rsidR="00591365">
        <w:rPr>
          <w:rFonts w:ascii="Times New Roman" w:hAnsi="Times New Roman" w:cs="Times New Roman"/>
          <w:sz w:val="28"/>
          <w:szCs w:val="28"/>
        </w:rPr>
        <w:t>л</w:t>
      </w:r>
      <w:r w:rsidR="00867CCD">
        <w:rPr>
          <w:rFonts w:ascii="Times New Roman" w:hAnsi="Times New Roman" w:cs="Times New Roman"/>
          <w:sz w:val="28"/>
          <w:szCs w:val="28"/>
        </w:rPr>
        <w:t>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867CCD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365">
        <w:rPr>
          <w:rFonts w:ascii="Times New Roman" w:hAnsi="Times New Roman" w:cs="Times New Roman"/>
          <w:sz w:val="28"/>
          <w:szCs w:val="28"/>
        </w:rPr>
        <w:t>17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1365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,4</w:t>
      </w:r>
      <w:r w:rsidR="00591365">
        <w:rPr>
          <w:rFonts w:ascii="Times New Roman" w:hAnsi="Times New Roman" w:cs="Times New Roman"/>
          <w:sz w:val="28"/>
          <w:szCs w:val="28"/>
        </w:rPr>
        <w:t>9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3E49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3E49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91365">
        <w:rPr>
          <w:rFonts w:ascii="Times New Roman" w:hAnsi="Times New Roman" w:cs="Times New Roman"/>
          <w:sz w:val="28"/>
          <w:szCs w:val="28"/>
        </w:rPr>
        <w:t>7</w:t>
      </w:r>
      <w:r w:rsidR="00DF791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51FF7">
        <w:rPr>
          <w:rFonts w:ascii="Times New Roman" w:hAnsi="Times New Roman" w:cs="Times New Roman"/>
          <w:sz w:val="28"/>
          <w:szCs w:val="28"/>
        </w:rPr>
        <w:t>ев</w:t>
      </w:r>
      <w:r w:rsidR="003E496B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051FF7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051FF7">
        <w:rPr>
          <w:rFonts w:ascii="Times New Roman" w:hAnsi="Times New Roman" w:cs="Times New Roman"/>
          <w:sz w:val="28"/>
          <w:szCs w:val="28"/>
        </w:rPr>
        <w:t>5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59136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bookmarkStart w:id="0" w:name="_GoBack"/>
      <w:bookmarkEnd w:id="0"/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sectPr w:rsidR="003E4692" w:rsidSect="00E045C1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51FF7"/>
    <w:rsid w:val="0008504B"/>
    <w:rsid w:val="00162590"/>
    <w:rsid w:val="00170FD7"/>
    <w:rsid w:val="00183005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450AE6"/>
    <w:rsid w:val="00553A9F"/>
    <w:rsid w:val="00591365"/>
    <w:rsid w:val="00644FF0"/>
    <w:rsid w:val="00653A83"/>
    <w:rsid w:val="006848FF"/>
    <w:rsid w:val="00746029"/>
    <w:rsid w:val="00761420"/>
    <w:rsid w:val="00830B23"/>
    <w:rsid w:val="00867CCD"/>
    <w:rsid w:val="00870B33"/>
    <w:rsid w:val="00912F7E"/>
    <w:rsid w:val="0095482D"/>
    <w:rsid w:val="00A55D7B"/>
    <w:rsid w:val="00A565D4"/>
    <w:rsid w:val="00A57E46"/>
    <w:rsid w:val="00A63D3A"/>
    <w:rsid w:val="00B10474"/>
    <w:rsid w:val="00B45B7B"/>
    <w:rsid w:val="00C33BD3"/>
    <w:rsid w:val="00D73741"/>
    <w:rsid w:val="00D836DB"/>
    <w:rsid w:val="00DF7915"/>
    <w:rsid w:val="00E045C1"/>
    <w:rsid w:val="00FA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3</cp:revision>
  <cp:lastPrinted>2020-06-30T05:28:00Z</cp:lastPrinted>
  <dcterms:created xsi:type="dcterms:W3CDTF">2020-07-24T09:02:00Z</dcterms:created>
  <dcterms:modified xsi:type="dcterms:W3CDTF">2020-07-24T09:04:00Z</dcterms:modified>
</cp:coreProperties>
</file>